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F7A8" w14:textId="60BDA0AD" w:rsidR="00FE7E1E" w:rsidRPr="00884983" w:rsidRDefault="000756AC" w:rsidP="00FE7E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84983">
        <w:rPr>
          <w:rFonts w:ascii="Arial" w:hAnsi="Arial" w:cs="Arial"/>
          <w:b/>
          <w:bCs/>
          <w:sz w:val="32"/>
          <w:szCs w:val="32"/>
        </w:rPr>
        <w:t>NAŘÍZENÍ ředitele č. 05</w:t>
      </w:r>
      <w:r w:rsidR="009379F3" w:rsidRPr="00884983">
        <w:rPr>
          <w:rFonts w:ascii="Arial" w:hAnsi="Arial" w:cs="Arial"/>
          <w:b/>
          <w:bCs/>
          <w:sz w:val="32"/>
          <w:szCs w:val="32"/>
        </w:rPr>
        <w:t>/202</w:t>
      </w:r>
      <w:r w:rsidR="00456B68" w:rsidRPr="00884983">
        <w:rPr>
          <w:rFonts w:ascii="Arial" w:hAnsi="Arial" w:cs="Arial"/>
          <w:b/>
          <w:bCs/>
          <w:sz w:val="32"/>
          <w:szCs w:val="32"/>
        </w:rPr>
        <w:t>4</w:t>
      </w:r>
    </w:p>
    <w:p w14:paraId="1B879690" w14:textId="77777777" w:rsidR="00FE7E1E" w:rsidRPr="00884983" w:rsidRDefault="00FE7E1E" w:rsidP="00FE7E1E">
      <w:pPr>
        <w:jc w:val="center"/>
        <w:rPr>
          <w:rFonts w:ascii="Arial" w:hAnsi="Arial" w:cs="Arial"/>
          <w:b/>
          <w:sz w:val="32"/>
          <w:szCs w:val="32"/>
        </w:rPr>
      </w:pPr>
      <w:r w:rsidRPr="00884983">
        <w:rPr>
          <w:rFonts w:ascii="Arial" w:hAnsi="Arial" w:cs="Arial"/>
          <w:b/>
          <w:sz w:val="32"/>
          <w:szCs w:val="32"/>
        </w:rPr>
        <w:t xml:space="preserve">CENÍK </w:t>
      </w:r>
      <w:r w:rsidR="0006640C" w:rsidRPr="00884983">
        <w:rPr>
          <w:rFonts w:ascii="Arial" w:hAnsi="Arial" w:cs="Arial"/>
          <w:b/>
          <w:sz w:val="32"/>
          <w:szCs w:val="32"/>
        </w:rPr>
        <w:t>OSOBNÍ ASISTENCE</w:t>
      </w:r>
      <w:r w:rsidRPr="00884983">
        <w:rPr>
          <w:rFonts w:ascii="Arial" w:hAnsi="Arial" w:cs="Arial"/>
          <w:b/>
          <w:sz w:val="32"/>
          <w:szCs w:val="32"/>
        </w:rPr>
        <w:t xml:space="preserve"> BLUDIŠTĚ</w:t>
      </w:r>
    </w:p>
    <w:p w14:paraId="32F35329" w14:textId="65C9EC01" w:rsidR="00FE7E1E" w:rsidRPr="00884983" w:rsidRDefault="009379F3" w:rsidP="00FE7E1E">
      <w:pPr>
        <w:jc w:val="center"/>
        <w:rPr>
          <w:rFonts w:ascii="Arial" w:hAnsi="Arial" w:cs="Arial"/>
          <w:b/>
          <w:sz w:val="20"/>
          <w:szCs w:val="20"/>
        </w:rPr>
      </w:pPr>
      <w:r w:rsidRPr="00884983">
        <w:rPr>
          <w:rFonts w:ascii="Arial" w:hAnsi="Arial" w:cs="Arial"/>
          <w:b/>
          <w:sz w:val="20"/>
          <w:szCs w:val="20"/>
        </w:rPr>
        <w:t>Platný od 1.1.202</w:t>
      </w:r>
      <w:r w:rsidR="00456B68" w:rsidRPr="00884983">
        <w:rPr>
          <w:rFonts w:ascii="Arial" w:hAnsi="Arial" w:cs="Arial"/>
          <w:b/>
          <w:sz w:val="20"/>
          <w:szCs w:val="20"/>
        </w:rPr>
        <w:t>4</w:t>
      </w:r>
    </w:p>
    <w:p w14:paraId="55640B7A" w14:textId="77777777" w:rsidR="00FE7E1E" w:rsidRPr="00884983" w:rsidRDefault="00FE7E1E" w:rsidP="00FE7E1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1874"/>
      </w:tblGrid>
      <w:tr w:rsidR="00FE7E1E" w:rsidRPr="00884983" w14:paraId="319B4DBF" w14:textId="77777777" w:rsidTr="00F109FB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A192487" w14:textId="77777777" w:rsidR="00FE7E1E" w:rsidRPr="00884983" w:rsidRDefault="00FE7E1E" w:rsidP="00F10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>Ceník základních služeb</w:t>
            </w:r>
          </w:p>
        </w:tc>
      </w:tr>
      <w:tr w:rsidR="00FE7E1E" w:rsidRPr="00884983" w14:paraId="155C25AB" w14:textId="77777777" w:rsidTr="00F109F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27839" w14:textId="77777777" w:rsidR="00FE7E1E" w:rsidRPr="00884983" w:rsidRDefault="00FE7E1E" w:rsidP="00F109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>Základní sociální poradenství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AE266" w14:textId="77777777" w:rsidR="00FE7E1E" w:rsidRPr="00884983" w:rsidRDefault="00FE7E1E" w:rsidP="00F10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>bezplatné</w:t>
            </w:r>
          </w:p>
        </w:tc>
      </w:tr>
      <w:tr w:rsidR="00FE7E1E" w:rsidRPr="00884983" w14:paraId="2D7D5C45" w14:textId="77777777" w:rsidTr="00F109F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DD6F5" w14:textId="77777777" w:rsidR="00FE7E1E" w:rsidRPr="00884983" w:rsidRDefault="0006640C" w:rsidP="00F109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FE7E1E" w:rsidRPr="00884983">
              <w:rPr>
                <w:rFonts w:ascii="Arial" w:hAnsi="Arial" w:cs="Arial"/>
                <w:b/>
                <w:sz w:val="20"/>
                <w:szCs w:val="20"/>
              </w:rPr>
              <w:t xml:space="preserve">ákladní činnosti </w:t>
            </w:r>
            <w:r w:rsidRPr="00884983">
              <w:rPr>
                <w:rFonts w:ascii="Arial" w:hAnsi="Arial" w:cs="Arial"/>
                <w:b/>
                <w:sz w:val="20"/>
                <w:szCs w:val="20"/>
              </w:rPr>
              <w:t xml:space="preserve">poskytované v době </w:t>
            </w:r>
            <w:r w:rsidR="00E128D2" w:rsidRPr="00884983">
              <w:rPr>
                <w:rFonts w:ascii="Arial" w:hAnsi="Arial" w:cs="Arial"/>
                <w:b/>
                <w:sz w:val="20"/>
                <w:szCs w:val="20"/>
              </w:rPr>
              <w:t>od 7:00 do 18:0</w:t>
            </w:r>
            <w:r w:rsidR="00FE7E1E" w:rsidRPr="0088498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12CC3392" w14:textId="77777777" w:rsidR="00FE7E1E" w:rsidRPr="00884983" w:rsidRDefault="00FE7E1E" w:rsidP="00F109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33537" w14:textId="0E6FD66E" w:rsidR="00FE7E1E" w:rsidRPr="00884983" w:rsidRDefault="00E128D2" w:rsidP="00F10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56B68" w:rsidRPr="0088498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E7E1E" w:rsidRPr="00884983">
              <w:rPr>
                <w:rFonts w:ascii="Arial" w:hAnsi="Arial" w:cs="Arial"/>
                <w:b/>
                <w:sz w:val="20"/>
                <w:szCs w:val="20"/>
              </w:rPr>
              <w:t>0,- Kč / hod.</w:t>
            </w:r>
          </w:p>
        </w:tc>
      </w:tr>
      <w:tr w:rsidR="00FE7E1E" w:rsidRPr="00884983" w14:paraId="3ABD6D1E" w14:textId="77777777" w:rsidTr="00F109F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97C03" w14:textId="77777777" w:rsidR="0006640C" w:rsidRPr="00884983" w:rsidRDefault="0006640C" w:rsidP="00066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 xml:space="preserve">Základní činnosti poskytované </w:t>
            </w:r>
            <w:r w:rsidR="00E128D2" w:rsidRPr="00884983">
              <w:rPr>
                <w:rFonts w:ascii="Arial" w:hAnsi="Arial" w:cs="Arial"/>
                <w:b/>
                <w:sz w:val="20"/>
                <w:szCs w:val="20"/>
              </w:rPr>
              <w:t>v době od 18:0</w:t>
            </w:r>
            <w:r w:rsidRPr="00884983">
              <w:rPr>
                <w:rFonts w:ascii="Arial" w:hAnsi="Arial" w:cs="Arial"/>
                <w:b/>
                <w:sz w:val="20"/>
                <w:szCs w:val="20"/>
              </w:rPr>
              <w:t>0 do 7:00</w:t>
            </w:r>
          </w:p>
          <w:p w14:paraId="47275ABA" w14:textId="77777777" w:rsidR="00FE7E1E" w:rsidRPr="00884983" w:rsidRDefault="00FE7E1E" w:rsidP="00F109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7107" w14:textId="6BE27BCD" w:rsidR="00FE7E1E" w:rsidRPr="00884983" w:rsidRDefault="00E05938" w:rsidP="00F10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>140</w:t>
            </w:r>
            <w:r w:rsidR="00FE7E1E" w:rsidRPr="00884983">
              <w:rPr>
                <w:rFonts w:ascii="Arial" w:hAnsi="Arial" w:cs="Arial"/>
                <w:b/>
                <w:sz w:val="20"/>
                <w:szCs w:val="20"/>
              </w:rPr>
              <w:t xml:space="preserve">,- Kč / </w:t>
            </w:r>
            <w:r w:rsidR="0006640C" w:rsidRPr="00884983">
              <w:rPr>
                <w:rFonts w:ascii="Arial" w:hAnsi="Arial" w:cs="Arial"/>
                <w:b/>
                <w:sz w:val="20"/>
                <w:szCs w:val="20"/>
              </w:rPr>
              <w:t>hod</w:t>
            </w:r>
          </w:p>
          <w:p w14:paraId="168D031F" w14:textId="77777777" w:rsidR="00FE7E1E" w:rsidRPr="00884983" w:rsidRDefault="00FE7E1E" w:rsidP="00F10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40C" w:rsidRPr="00884983" w14:paraId="66460D40" w14:textId="77777777" w:rsidTr="00F109F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DBDD" w14:textId="77777777" w:rsidR="0006640C" w:rsidRPr="00884983" w:rsidRDefault="0006640C" w:rsidP="00066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 xml:space="preserve">Základní činnosti poskytované o víkendech a svátcích </w:t>
            </w:r>
          </w:p>
          <w:p w14:paraId="4B725718" w14:textId="77777777" w:rsidR="0006640C" w:rsidRPr="00884983" w:rsidRDefault="0006640C" w:rsidP="00F109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1B31" w14:textId="3939AB27" w:rsidR="0006640C" w:rsidRPr="00884983" w:rsidRDefault="00E05938" w:rsidP="00066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>140</w:t>
            </w:r>
            <w:r w:rsidR="0006640C" w:rsidRPr="00884983">
              <w:rPr>
                <w:rFonts w:ascii="Arial" w:hAnsi="Arial" w:cs="Arial"/>
                <w:b/>
                <w:sz w:val="20"/>
                <w:szCs w:val="20"/>
              </w:rPr>
              <w:t>,- Kč / hod</w:t>
            </w:r>
          </w:p>
          <w:p w14:paraId="73142115" w14:textId="77777777" w:rsidR="0006640C" w:rsidRPr="00884983" w:rsidRDefault="0006640C" w:rsidP="00F10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640C" w:rsidRPr="00884983" w14:paraId="633A3E03" w14:textId="77777777" w:rsidTr="00F109F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3C60" w14:textId="77777777" w:rsidR="0006640C" w:rsidRPr="00884983" w:rsidRDefault="0006640C" w:rsidP="00066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>Nutná přítomnost dvou asistentů ve stejném čase (při koupeli, přesune</w:t>
            </w:r>
            <w:r w:rsidR="00E128D2" w:rsidRPr="00884983">
              <w:rPr>
                <w:rFonts w:ascii="Arial" w:hAnsi="Arial" w:cs="Arial"/>
                <w:b/>
                <w:sz w:val="20"/>
                <w:szCs w:val="20"/>
              </w:rPr>
              <w:t>ch apod.) v časech od 7:00 do 18:0</w:t>
            </w:r>
            <w:r w:rsidRPr="0088498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0153E67A" w14:textId="77777777" w:rsidR="0006640C" w:rsidRPr="00884983" w:rsidRDefault="0006640C" w:rsidP="00F109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8142" w14:textId="0444DB6A" w:rsidR="0006640C" w:rsidRPr="00884983" w:rsidRDefault="00E05938" w:rsidP="00066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>140</w:t>
            </w:r>
            <w:r w:rsidR="0006640C" w:rsidRPr="00884983">
              <w:rPr>
                <w:rFonts w:ascii="Arial" w:hAnsi="Arial" w:cs="Arial"/>
                <w:b/>
                <w:sz w:val="20"/>
                <w:szCs w:val="20"/>
              </w:rPr>
              <w:t>,- Kč / hod</w:t>
            </w:r>
          </w:p>
          <w:p w14:paraId="23147787" w14:textId="77777777" w:rsidR="0006640C" w:rsidRPr="00884983" w:rsidRDefault="0006640C" w:rsidP="00F10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69D19E" w14:textId="77777777" w:rsidR="00FE7E1E" w:rsidRPr="00884983" w:rsidRDefault="00FE7E1E" w:rsidP="00FE7E1E">
      <w:pPr>
        <w:jc w:val="both"/>
        <w:rPr>
          <w:rFonts w:ascii="Arial" w:hAnsi="Arial" w:cs="Arial"/>
          <w:b/>
          <w:sz w:val="20"/>
          <w:szCs w:val="20"/>
        </w:rPr>
      </w:pPr>
    </w:p>
    <w:p w14:paraId="129B785D" w14:textId="77777777" w:rsidR="00FE7E1E" w:rsidRPr="00884983" w:rsidRDefault="00FE7E1E" w:rsidP="00FE7E1E">
      <w:pPr>
        <w:jc w:val="both"/>
        <w:rPr>
          <w:rFonts w:ascii="Arial" w:hAnsi="Arial" w:cs="Arial"/>
          <w:b/>
          <w:sz w:val="20"/>
          <w:szCs w:val="20"/>
        </w:rPr>
      </w:pPr>
      <w:r w:rsidRPr="00884983">
        <w:rPr>
          <w:rFonts w:ascii="Arial" w:hAnsi="Arial" w:cs="Arial"/>
          <w:b/>
          <w:sz w:val="20"/>
          <w:szCs w:val="20"/>
        </w:rPr>
        <w:t>Základní činnosti:</w:t>
      </w:r>
    </w:p>
    <w:p w14:paraId="716532B7" w14:textId="77777777" w:rsidR="00FE7E1E" w:rsidRPr="00884983" w:rsidRDefault="0006640C" w:rsidP="00FE7E1E">
      <w:pPr>
        <w:pStyle w:val="Zhlav"/>
        <w:jc w:val="both"/>
        <w:rPr>
          <w:rFonts w:ascii="Arial" w:hAnsi="Arial" w:cs="Arial"/>
          <w:i/>
          <w:sz w:val="20"/>
          <w:szCs w:val="20"/>
        </w:rPr>
      </w:pPr>
      <w:r w:rsidRPr="00884983">
        <w:rPr>
          <w:rFonts w:ascii="Arial" w:hAnsi="Arial" w:cs="Arial"/>
          <w:i/>
          <w:sz w:val="20"/>
          <w:szCs w:val="20"/>
        </w:rPr>
        <w:t>§ 39</w:t>
      </w:r>
      <w:r w:rsidR="00FE7E1E" w:rsidRPr="00884983">
        <w:rPr>
          <w:rFonts w:ascii="Arial" w:hAnsi="Arial" w:cs="Arial"/>
          <w:i/>
          <w:sz w:val="20"/>
          <w:szCs w:val="20"/>
        </w:rPr>
        <w:t xml:space="preserve"> zákona o sociálních službách č. 108/2006 Sb., v</w:t>
      </w:r>
      <w:r w:rsidRPr="00884983">
        <w:rPr>
          <w:rFonts w:ascii="Arial" w:hAnsi="Arial" w:cs="Arial"/>
          <w:i/>
          <w:sz w:val="20"/>
          <w:szCs w:val="20"/>
        </w:rPr>
        <w:t>e znění pozdějších předpisů, § 5</w:t>
      </w:r>
      <w:r w:rsidR="00FE7E1E" w:rsidRPr="00884983">
        <w:rPr>
          <w:rFonts w:ascii="Arial" w:hAnsi="Arial" w:cs="Arial"/>
          <w:i/>
          <w:sz w:val="20"/>
          <w:szCs w:val="20"/>
        </w:rPr>
        <w:t xml:space="preserve"> prováděcí vyhlášky č. 505/2006 Sb., kterou se provádějí některá ustanovení zákona o sociálních službách</w:t>
      </w:r>
    </w:p>
    <w:p w14:paraId="525799C1" w14:textId="77777777" w:rsidR="00FE7E1E" w:rsidRPr="00884983" w:rsidRDefault="00FE7E1E" w:rsidP="00FE7E1E">
      <w:pPr>
        <w:jc w:val="both"/>
        <w:rPr>
          <w:rFonts w:ascii="Arial" w:hAnsi="Arial" w:cs="Arial"/>
          <w:b/>
          <w:sz w:val="20"/>
          <w:szCs w:val="20"/>
        </w:rPr>
      </w:pPr>
    </w:p>
    <w:p w14:paraId="05B263F3" w14:textId="77777777" w:rsidR="00FE7E1E" w:rsidRPr="00884983" w:rsidRDefault="00FE7E1E" w:rsidP="00FE7E1E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84983">
        <w:rPr>
          <w:rFonts w:ascii="Arial" w:hAnsi="Arial" w:cs="Arial"/>
          <w:b/>
          <w:i/>
          <w:sz w:val="20"/>
          <w:szCs w:val="20"/>
        </w:rPr>
        <w:t>pomoc při zvládání běžných úkonů péče o vlastní osobu:</w:t>
      </w:r>
    </w:p>
    <w:p w14:paraId="27B104CC" w14:textId="77777777" w:rsidR="0006640C" w:rsidRPr="00884983" w:rsidRDefault="00FE7E1E" w:rsidP="00FE7E1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>pomoc</w:t>
      </w:r>
      <w:r w:rsidR="0006640C" w:rsidRPr="00884983">
        <w:rPr>
          <w:rFonts w:ascii="Arial" w:hAnsi="Arial" w:cs="Arial"/>
          <w:sz w:val="20"/>
          <w:szCs w:val="20"/>
        </w:rPr>
        <w:t xml:space="preserve"> a podpora při podávání jídla a pití,</w:t>
      </w:r>
    </w:p>
    <w:p w14:paraId="4D11BD55" w14:textId="77777777" w:rsidR="00FE7E1E" w:rsidRPr="00884983" w:rsidRDefault="0006640C" w:rsidP="00FE7E1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 xml:space="preserve">pomoc při </w:t>
      </w:r>
      <w:r w:rsidR="00FE7E1E" w:rsidRPr="00884983">
        <w:rPr>
          <w:rFonts w:ascii="Arial" w:hAnsi="Arial" w:cs="Arial"/>
          <w:sz w:val="20"/>
          <w:szCs w:val="20"/>
        </w:rPr>
        <w:t>oblékání a svlékání včetně speciálních pomůcek,</w:t>
      </w:r>
    </w:p>
    <w:p w14:paraId="3C993AB3" w14:textId="77777777" w:rsidR="00FE7E1E" w:rsidRPr="00884983" w:rsidRDefault="00FE7E1E" w:rsidP="0006640C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>pomoc při prostorové orientaci, samostatném pohybu ve vnitřním</w:t>
      </w:r>
      <w:r w:rsidR="0006640C" w:rsidRPr="00884983">
        <w:rPr>
          <w:rFonts w:ascii="Arial" w:hAnsi="Arial" w:cs="Arial"/>
          <w:sz w:val="20"/>
          <w:szCs w:val="20"/>
        </w:rPr>
        <w:t xml:space="preserve"> a vnějším</w:t>
      </w:r>
      <w:r w:rsidRPr="00884983">
        <w:rPr>
          <w:rFonts w:ascii="Arial" w:hAnsi="Arial" w:cs="Arial"/>
          <w:sz w:val="20"/>
          <w:szCs w:val="20"/>
        </w:rPr>
        <w:t xml:space="preserve"> prostoru,</w:t>
      </w:r>
    </w:p>
    <w:p w14:paraId="5D6DB02E" w14:textId="77777777" w:rsidR="00FE7E1E" w:rsidRPr="00884983" w:rsidRDefault="0006640C" w:rsidP="00FE7E1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>pomoc při přesunu na lůžko nebo vozík</w:t>
      </w:r>
    </w:p>
    <w:p w14:paraId="540CB5AB" w14:textId="77777777" w:rsidR="00FE7E1E" w:rsidRPr="00884983" w:rsidRDefault="00FE7E1E" w:rsidP="00FE7E1E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84983">
        <w:rPr>
          <w:rFonts w:ascii="Arial" w:hAnsi="Arial" w:cs="Arial"/>
          <w:b/>
          <w:i/>
          <w:sz w:val="20"/>
          <w:szCs w:val="20"/>
        </w:rPr>
        <w:t>pom</w:t>
      </w:r>
      <w:r w:rsidR="0006640C" w:rsidRPr="00884983">
        <w:rPr>
          <w:rFonts w:ascii="Arial" w:hAnsi="Arial" w:cs="Arial"/>
          <w:b/>
          <w:i/>
          <w:sz w:val="20"/>
          <w:szCs w:val="20"/>
        </w:rPr>
        <w:t>oc při osobní hygieně</w:t>
      </w:r>
      <w:r w:rsidRPr="00884983">
        <w:rPr>
          <w:rFonts w:ascii="Arial" w:hAnsi="Arial" w:cs="Arial"/>
          <w:b/>
          <w:i/>
          <w:sz w:val="20"/>
          <w:szCs w:val="20"/>
        </w:rPr>
        <w:t>:</w:t>
      </w:r>
    </w:p>
    <w:p w14:paraId="06A23C9D" w14:textId="77777777" w:rsidR="00FE7E1E" w:rsidRPr="00884983" w:rsidRDefault="00FE7E1E" w:rsidP="00FE7E1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>pomoc při úkonech osobní hygieny,</w:t>
      </w:r>
    </w:p>
    <w:p w14:paraId="18FBFE32" w14:textId="77777777" w:rsidR="00FE7E1E" w:rsidRPr="00884983" w:rsidRDefault="00FE7E1E" w:rsidP="00FE7E1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>pomoc při použití WC.</w:t>
      </w:r>
    </w:p>
    <w:p w14:paraId="16538F9F" w14:textId="77777777" w:rsidR="00FE7E1E" w:rsidRPr="00884983" w:rsidRDefault="0006640C" w:rsidP="00FE7E1E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84983">
        <w:rPr>
          <w:rFonts w:ascii="Arial" w:hAnsi="Arial" w:cs="Arial"/>
          <w:b/>
          <w:i/>
          <w:sz w:val="20"/>
          <w:szCs w:val="20"/>
        </w:rPr>
        <w:t xml:space="preserve">Pomoc při </w:t>
      </w:r>
      <w:proofErr w:type="gramStart"/>
      <w:r w:rsidRPr="00884983">
        <w:rPr>
          <w:rFonts w:ascii="Arial" w:hAnsi="Arial" w:cs="Arial"/>
          <w:b/>
          <w:i/>
          <w:sz w:val="20"/>
          <w:szCs w:val="20"/>
        </w:rPr>
        <w:t xml:space="preserve">zajištění </w:t>
      </w:r>
      <w:r w:rsidR="00FE7E1E" w:rsidRPr="00884983">
        <w:rPr>
          <w:rFonts w:ascii="Arial" w:hAnsi="Arial" w:cs="Arial"/>
          <w:b/>
          <w:i/>
          <w:sz w:val="20"/>
          <w:szCs w:val="20"/>
        </w:rPr>
        <w:t xml:space="preserve"> stravy</w:t>
      </w:r>
      <w:proofErr w:type="gramEnd"/>
    </w:p>
    <w:p w14:paraId="1EB976DE" w14:textId="77777777" w:rsidR="0006640C" w:rsidRPr="00884983" w:rsidRDefault="0006640C" w:rsidP="0006640C">
      <w:pPr>
        <w:ind w:left="708"/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 xml:space="preserve">Pomoc při přípravě jídla a pití </w:t>
      </w:r>
    </w:p>
    <w:p w14:paraId="4C11EDA7" w14:textId="77777777" w:rsidR="0006640C" w:rsidRPr="00884983" w:rsidRDefault="0006640C" w:rsidP="0006640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84983">
        <w:rPr>
          <w:rFonts w:ascii="Arial" w:hAnsi="Arial" w:cs="Arial"/>
          <w:b/>
          <w:i/>
          <w:sz w:val="20"/>
          <w:szCs w:val="20"/>
        </w:rPr>
        <w:t xml:space="preserve">Pomoc při zajištění chodu domácnosti </w:t>
      </w:r>
    </w:p>
    <w:p w14:paraId="66D6F2B0" w14:textId="77777777" w:rsidR="0006640C" w:rsidRPr="00884983" w:rsidRDefault="0006640C" w:rsidP="0006640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>Pomoc s úklidem a údržbou domácnosti a osobních věcí,</w:t>
      </w:r>
    </w:p>
    <w:p w14:paraId="5F292DAA" w14:textId="77777777" w:rsidR="0006640C" w:rsidRPr="00884983" w:rsidRDefault="0006640C" w:rsidP="0006640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>Nákupy a běžné pochůzky</w:t>
      </w:r>
    </w:p>
    <w:p w14:paraId="49C9C9E5" w14:textId="77777777" w:rsidR="00FE7E1E" w:rsidRPr="00884983" w:rsidRDefault="00FE7E1E" w:rsidP="0006640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84983">
        <w:rPr>
          <w:rFonts w:ascii="Arial" w:hAnsi="Arial" w:cs="Arial"/>
          <w:b/>
          <w:i/>
          <w:sz w:val="20"/>
          <w:szCs w:val="20"/>
        </w:rPr>
        <w:t>výchovné, vzdělávací a aktivizační činnosti:</w:t>
      </w:r>
    </w:p>
    <w:p w14:paraId="5D5328B0" w14:textId="77777777" w:rsidR="00FE7E1E" w:rsidRPr="00884983" w:rsidRDefault="0006640C" w:rsidP="00FE7E1E">
      <w:pPr>
        <w:numPr>
          <w:ilvl w:val="1"/>
          <w:numId w:val="1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>pomoc a podpora rodině v péči o dítě,</w:t>
      </w:r>
    </w:p>
    <w:p w14:paraId="5A4CC140" w14:textId="77777777" w:rsidR="00FE7E1E" w:rsidRPr="00884983" w:rsidRDefault="0006640C" w:rsidP="00FE7E1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 xml:space="preserve">pomoc při obnovení nebo upevnění kontaktu s rodinou </w:t>
      </w:r>
      <w:r w:rsidR="00700E91" w:rsidRPr="00884983">
        <w:rPr>
          <w:rFonts w:ascii="Arial" w:hAnsi="Arial" w:cs="Arial"/>
          <w:sz w:val="20"/>
          <w:szCs w:val="20"/>
        </w:rPr>
        <w:t xml:space="preserve">a pomoc a podpora při dalších aktivitách </w:t>
      </w:r>
      <w:proofErr w:type="gramStart"/>
      <w:r w:rsidR="00700E91" w:rsidRPr="00884983">
        <w:rPr>
          <w:rFonts w:ascii="Arial" w:hAnsi="Arial" w:cs="Arial"/>
          <w:sz w:val="20"/>
          <w:szCs w:val="20"/>
        </w:rPr>
        <w:t xml:space="preserve">podporujících </w:t>
      </w:r>
      <w:r w:rsidR="00FE7E1E" w:rsidRPr="00884983">
        <w:rPr>
          <w:rFonts w:ascii="Arial" w:hAnsi="Arial" w:cs="Arial"/>
          <w:sz w:val="20"/>
          <w:szCs w:val="20"/>
        </w:rPr>
        <w:t xml:space="preserve"> sociální</w:t>
      </w:r>
      <w:proofErr w:type="gramEnd"/>
      <w:r w:rsidR="00700E91" w:rsidRPr="00884983">
        <w:rPr>
          <w:rFonts w:ascii="Arial" w:hAnsi="Arial" w:cs="Arial"/>
          <w:sz w:val="20"/>
          <w:szCs w:val="20"/>
        </w:rPr>
        <w:t xml:space="preserve"> začleňování osob</w:t>
      </w:r>
      <w:r w:rsidR="00FE7E1E" w:rsidRPr="00884983">
        <w:rPr>
          <w:rFonts w:ascii="Arial" w:hAnsi="Arial" w:cs="Arial"/>
          <w:sz w:val="20"/>
          <w:szCs w:val="20"/>
        </w:rPr>
        <w:t>,</w:t>
      </w:r>
    </w:p>
    <w:p w14:paraId="4D9EA1DF" w14:textId="77777777" w:rsidR="00FE7E1E" w:rsidRPr="00884983" w:rsidRDefault="00700E91" w:rsidP="00FE7E1E">
      <w:pPr>
        <w:numPr>
          <w:ilvl w:val="1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 xml:space="preserve">pomoc s nácvikem a upevňováním motorických, psychických a sociálních schopností a dovedností </w:t>
      </w:r>
    </w:p>
    <w:p w14:paraId="59B4B7E2" w14:textId="77777777" w:rsidR="00FE7E1E" w:rsidRPr="00884983" w:rsidRDefault="00FE7E1E" w:rsidP="00FE7E1E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84983">
        <w:rPr>
          <w:rFonts w:ascii="Arial" w:hAnsi="Arial" w:cs="Arial"/>
          <w:b/>
          <w:i/>
          <w:sz w:val="20"/>
          <w:szCs w:val="20"/>
        </w:rPr>
        <w:t>zprostředkování kontaktu se společenským prostředím</w:t>
      </w:r>
    </w:p>
    <w:p w14:paraId="04FF4B12" w14:textId="77777777" w:rsidR="00FE7E1E" w:rsidRPr="00884983" w:rsidRDefault="00700E91" w:rsidP="00FE7E1E">
      <w:pPr>
        <w:ind w:left="708"/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 xml:space="preserve">doprovázená do školy, školského zařízení, zaměstnání, k lékaři, na zájmové a volnočasové aktivity, orgány veřejné moci a instituce poskytující veřejné služby a doprovázení zpět. </w:t>
      </w:r>
    </w:p>
    <w:p w14:paraId="50EFAF94" w14:textId="77777777" w:rsidR="00FE7E1E" w:rsidRPr="00884983" w:rsidRDefault="00FE7E1E" w:rsidP="00FE7E1E">
      <w:pPr>
        <w:ind w:left="720" w:hanging="360"/>
        <w:jc w:val="both"/>
        <w:rPr>
          <w:rFonts w:ascii="Arial" w:hAnsi="Arial" w:cs="Arial"/>
          <w:b/>
          <w:i/>
          <w:sz w:val="20"/>
          <w:szCs w:val="20"/>
        </w:rPr>
      </w:pPr>
      <w:r w:rsidRPr="00884983">
        <w:rPr>
          <w:rFonts w:ascii="Arial" w:hAnsi="Arial" w:cs="Arial"/>
          <w:b/>
          <w:i/>
          <w:sz w:val="20"/>
          <w:szCs w:val="20"/>
        </w:rPr>
        <w:t>g) pomoc při uplatňování práv, oprávněných zájmů a při obstarávání osobních záležitostí</w:t>
      </w:r>
    </w:p>
    <w:p w14:paraId="162FA9E5" w14:textId="77777777" w:rsidR="00FE7E1E" w:rsidRPr="00884983" w:rsidRDefault="00700E91" w:rsidP="00FE7E1E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 xml:space="preserve">1. </w:t>
      </w:r>
      <w:r w:rsidR="00FE7E1E" w:rsidRPr="00884983">
        <w:rPr>
          <w:rFonts w:ascii="Arial" w:hAnsi="Arial" w:cs="Arial"/>
          <w:sz w:val="20"/>
          <w:szCs w:val="20"/>
        </w:rPr>
        <w:t>pomoc při komunikaci vedoucí k uplatňování práv a oprávněných zájmů</w:t>
      </w:r>
    </w:p>
    <w:p w14:paraId="3D956399" w14:textId="77777777" w:rsidR="00700E91" w:rsidRPr="00884983" w:rsidRDefault="00700E91" w:rsidP="00FE7E1E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 xml:space="preserve">2. pomoc při vyřizování běžných záležitostí </w:t>
      </w:r>
    </w:p>
    <w:p w14:paraId="271AC145" w14:textId="77777777" w:rsidR="00FE7E1E" w:rsidRPr="00884983" w:rsidRDefault="00FE7E1E" w:rsidP="00FE7E1E">
      <w:pPr>
        <w:rPr>
          <w:rFonts w:ascii="Arial" w:hAnsi="Arial" w:cs="Arial"/>
          <w:sz w:val="20"/>
          <w:szCs w:val="20"/>
        </w:rPr>
      </w:pPr>
    </w:p>
    <w:p w14:paraId="487541FE" w14:textId="77777777" w:rsidR="00FE7E1E" w:rsidRPr="00884983" w:rsidRDefault="0006640C" w:rsidP="00FE7E1E">
      <w:pPr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 xml:space="preserve">Cena za službu se vypočítá podle skutečně spotřebovaného času nezbytného k zajištění úkonů a účtuje se na minuty.  </w:t>
      </w:r>
      <w:r w:rsidR="00FE7E1E" w:rsidRPr="00884983">
        <w:rPr>
          <w:rFonts w:ascii="Arial" w:hAnsi="Arial" w:cs="Arial"/>
          <w:sz w:val="20"/>
          <w:szCs w:val="20"/>
        </w:rPr>
        <w:t>Všechny uvedené ceny jsou včetně DPH.</w:t>
      </w:r>
    </w:p>
    <w:p w14:paraId="55718384" w14:textId="77777777" w:rsidR="00FE7E1E" w:rsidRPr="00884983" w:rsidRDefault="00FE7E1E" w:rsidP="00FE7E1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1874"/>
      </w:tblGrid>
      <w:tr w:rsidR="00700E91" w:rsidRPr="00884983" w14:paraId="6F2730E4" w14:textId="77777777" w:rsidTr="00851846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ECF3B69" w14:textId="77777777" w:rsidR="00700E91" w:rsidRPr="00884983" w:rsidRDefault="00700E91" w:rsidP="008518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>Ceník fakultativních (doplňkových) služeb</w:t>
            </w:r>
          </w:p>
        </w:tc>
      </w:tr>
      <w:tr w:rsidR="00700E91" w:rsidRPr="00884983" w14:paraId="6482151A" w14:textId="77777777" w:rsidTr="00851846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B7D82" w14:textId="77777777" w:rsidR="00700E91" w:rsidRPr="00884983" w:rsidRDefault="00700E91" w:rsidP="0085184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>Doprava uživatele služebním vozem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AC69B" w14:textId="77777777" w:rsidR="00700E91" w:rsidRPr="00884983" w:rsidRDefault="00BD7E2E" w:rsidP="008518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>dle aktuálního ceníku v Nařízení fakultativní služby</w:t>
            </w:r>
          </w:p>
        </w:tc>
      </w:tr>
      <w:tr w:rsidR="00700E91" w:rsidRPr="00884983" w14:paraId="0F6EF10D" w14:textId="77777777" w:rsidTr="00700E91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7CC1" w14:textId="77777777" w:rsidR="00700E91" w:rsidRPr="00884983" w:rsidRDefault="00700E91" w:rsidP="00700E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983">
              <w:rPr>
                <w:rFonts w:ascii="Arial" w:hAnsi="Arial" w:cs="Arial"/>
                <w:b/>
                <w:sz w:val="20"/>
                <w:szCs w:val="20"/>
              </w:rPr>
              <w:t>Náklady na vstupné asistentovi na kulturní a jiné společenské akce, pokud je asistent požadován jako doprovod</w:t>
            </w:r>
          </w:p>
        </w:tc>
      </w:tr>
    </w:tbl>
    <w:p w14:paraId="720FF1D1" w14:textId="77777777" w:rsidR="00FE7E1E" w:rsidRPr="00884983" w:rsidRDefault="00FE7E1E" w:rsidP="00FE7E1E">
      <w:pPr>
        <w:rPr>
          <w:rFonts w:ascii="Arial" w:hAnsi="Arial" w:cs="Arial"/>
          <w:sz w:val="20"/>
          <w:szCs w:val="20"/>
        </w:rPr>
      </w:pPr>
    </w:p>
    <w:p w14:paraId="68BCCD4B" w14:textId="77777777" w:rsidR="00FE7E1E" w:rsidRPr="00884983" w:rsidRDefault="00FE7E1E" w:rsidP="00FE7E1E">
      <w:pPr>
        <w:rPr>
          <w:rFonts w:ascii="Arial" w:hAnsi="Arial" w:cs="Arial"/>
          <w:sz w:val="20"/>
          <w:szCs w:val="20"/>
        </w:rPr>
      </w:pPr>
    </w:p>
    <w:p w14:paraId="1C0688AE" w14:textId="40F8A274" w:rsidR="00FE7E1E" w:rsidRPr="00884983" w:rsidRDefault="00FE7E1E" w:rsidP="00FE7E1E">
      <w:pPr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>V H</w:t>
      </w:r>
      <w:r w:rsidR="009B2CB7" w:rsidRPr="00884983">
        <w:rPr>
          <w:rFonts w:ascii="Arial" w:hAnsi="Arial" w:cs="Arial"/>
          <w:sz w:val="20"/>
          <w:szCs w:val="20"/>
        </w:rPr>
        <w:t>avlíčkově Brodě dne 2</w:t>
      </w:r>
      <w:r w:rsidR="00BE2A1A" w:rsidRPr="00884983">
        <w:rPr>
          <w:rFonts w:ascii="Arial" w:hAnsi="Arial" w:cs="Arial"/>
          <w:sz w:val="20"/>
          <w:szCs w:val="20"/>
        </w:rPr>
        <w:t>0</w:t>
      </w:r>
      <w:r w:rsidR="009379F3" w:rsidRPr="00884983">
        <w:rPr>
          <w:rFonts w:ascii="Arial" w:hAnsi="Arial" w:cs="Arial"/>
          <w:sz w:val="20"/>
          <w:szCs w:val="20"/>
        </w:rPr>
        <w:t>. 12. 202</w:t>
      </w:r>
      <w:r w:rsidR="00456B68" w:rsidRPr="00884983">
        <w:rPr>
          <w:rFonts w:ascii="Arial" w:hAnsi="Arial" w:cs="Arial"/>
          <w:sz w:val="20"/>
          <w:szCs w:val="20"/>
        </w:rPr>
        <w:t>3</w:t>
      </w:r>
      <w:r w:rsidRPr="00884983">
        <w:rPr>
          <w:rFonts w:ascii="Arial" w:hAnsi="Arial" w:cs="Arial"/>
          <w:sz w:val="20"/>
          <w:szCs w:val="20"/>
        </w:rPr>
        <w:tab/>
      </w:r>
      <w:r w:rsidRPr="00884983">
        <w:rPr>
          <w:rFonts w:ascii="Arial" w:hAnsi="Arial" w:cs="Arial"/>
          <w:sz w:val="20"/>
          <w:szCs w:val="20"/>
        </w:rPr>
        <w:tab/>
      </w:r>
      <w:r w:rsidRPr="00884983">
        <w:rPr>
          <w:rFonts w:ascii="Arial" w:hAnsi="Arial" w:cs="Arial"/>
          <w:sz w:val="20"/>
          <w:szCs w:val="20"/>
        </w:rPr>
        <w:tab/>
      </w:r>
      <w:r w:rsidRPr="00884983">
        <w:rPr>
          <w:rFonts w:ascii="Arial" w:hAnsi="Arial" w:cs="Arial"/>
          <w:sz w:val="20"/>
          <w:szCs w:val="20"/>
        </w:rPr>
        <w:tab/>
      </w:r>
    </w:p>
    <w:p w14:paraId="6ED0409D" w14:textId="79101704" w:rsidR="00B63F62" w:rsidRPr="00884983" w:rsidRDefault="00FE7E1E" w:rsidP="00884983">
      <w:pPr>
        <w:jc w:val="right"/>
        <w:rPr>
          <w:rFonts w:ascii="Arial" w:hAnsi="Arial" w:cs="Arial"/>
          <w:sz w:val="20"/>
          <w:szCs w:val="20"/>
        </w:rPr>
      </w:pPr>
      <w:r w:rsidRPr="00884983">
        <w:rPr>
          <w:rFonts w:ascii="Arial" w:hAnsi="Arial" w:cs="Arial"/>
          <w:sz w:val="20"/>
          <w:szCs w:val="20"/>
        </w:rPr>
        <w:tab/>
      </w:r>
      <w:r w:rsidRPr="00884983">
        <w:rPr>
          <w:rFonts w:ascii="Arial" w:hAnsi="Arial" w:cs="Arial"/>
          <w:sz w:val="20"/>
          <w:szCs w:val="20"/>
        </w:rPr>
        <w:tab/>
      </w:r>
      <w:r w:rsidRPr="00884983">
        <w:rPr>
          <w:rFonts w:ascii="Arial" w:hAnsi="Arial" w:cs="Arial"/>
          <w:sz w:val="20"/>
          <w:szCs w:val="20"/>
        </w:rPr>
        <w:tab/>
      </w:r>
      <w:r w:rsidRPr="00884983">
        <w:rPr>
          <w:rFonts w:ascii="Arial" w:hAnsi="Arial" w:cs="Arial"/>
          <w:sz w:val="20"/>
          <w:szCs w:val="20"/>
        </w:rPr>
        <w:tab/>
      </w:r>
      <w:r w:rsidRPr="00884983">
        <w:rPr>
          <w:rFonts w:ascii="Arial" w:hAnsi="Arial" w:cs="Arial"/>
          <w:sz w:val="20"/>
          <w:szCs w:val="20"/>
        </w:rPr>
        <w:tab/>
      </w:r>
      <w:r w:rsidRPr="00884983">
        <w:rPr>
          <w:rFonts w:ascii="Arial" w:hAnsi="Arial" w:cs="Arial"/>
          <w:sz w:val="20"/>
          <w:szCs w:val="20"/>
        </w:rPr>
        <w:tab/>
      </w:r>
      <w:r w:rsidRPr="00884983">
        <w:rPr>
          <w:rFonts w:ascii="Arial" w:hAnsi="Arial" w:cs="Arial"/>
          <w:sz w:val="20"/>
          <w:szCs w:val="20"/>
        </w:rPr>
        <w:tab/>
      </w:r>
      <w:r w:rsidRPr="00884983">
        <w:rPr>
          <w:rFonts w:ascii="Arial" w:hAnsi="Arial" w:cs="Arial"/>
          <w:sz w:val="20"/>
          <w:szCs w:val="20"/>
        </w:rPr>
        <w:tab/>
        <w:t>Mgr. Anna Šimonová</w:t>
      </w:r>
      <w:r w:rsidR="00884983">
        <w:rPr>
          <w:rFonts w:ascii="Arial" w:hAnsi="Arial" w:cs="Arial"/>
          <w:sz w:val="20"/>
          <w:szCs w:val="20"/>
        </w:rPr>
        <w:t>, ř</w:t>
      </w:r>
      <w:r w:rsidRPr="00884983">
        <w:rPr>
          <w:rFonts w:ascii="Arial" w:hAnsi="Arial" w:cs="Arial"/>
          <w:sz w:val="20"/>
          <w:szCs w:val="20"/>
        </w:rPr>
        <w:t>editelka</w:t>
      </w:r>
    </w:p>
    <w:sectPr w:rsidR="00B63F62" w:rsidRPr="00884983" w:rsidSect="00B63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54F5F"/>
    <w:multiLevelType w:val="hybridMultilevel"/>
    <w:tmpl w:val="DB9A41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382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E1E"/>
    <w:rsid w:val="000065F3"/>
    <w:rsid w:val="00031373"/>
    <w:rsid w:val="0006640C"/>
    <w:rsid w:val="000756AC"/>
    <w:rsid w:val="00131646"/>
    <w:rsid w:val="0013496A"/>
    <w:rsid w:val="0015290A"/>
    <w:rsid w:val="001B17DC"/>
    <w:rsid w:val="001B6593"/>
    <w:rsid w:val="002305D9"/>
    <w:rsid w:val="00243304"/>
    <w:rsid w:val="002551FC"/>
    <w:rsid w:val="0029599C"/>
    <w:rsid w:val="002A4A49"/>
    <w:rsid w:val="002C60E5"/>
    <w:rsid w:val="003068F6"/>
    <w:rsid w:val="003A63BA"/>
    <w:rsid w:val="003B1620"/>
    <w:rsid w:val="003B39B9"/>
    <w:rsid w:val="003D488C"/>
    <w:rsid w:val="003E3FD9"/>
    <w:rsid w:val="004450FB"/>
    <w:rsid w:val="00456B68"/>
    <w:rsid w:val="004979C8"/>
    <w:rsid w:val="004F37BE"/>
    <w:rsid w:val="0050005A"/>
    <w:rsid w:val="0054330D"/>
    <w:rsid w:val="00543BB8"/>
    <w:rsid w:val="0065668D"/>
    <w:rsid w:val="006D53F3"/>
    <w:rsid w:val="006D5C94"/>
    <w:rsid w:val="006E1CEA"/>
    <w:rsid w:val="00700E91"/>
    <w:rsid w:val="007230DF"/>
    <w:rsid w:val="00784BB8"/>
    <w:rsid w:val="007A0E5D"/>
    <w:rsid w:val="007B0F23"/>
    <w:rsid w:val="007D2A2D"/>
    <w:rsid w:val="007E15E7"/>
    <w:rsid w:val="00884983"/>
    <w:rsid w:val="008908DD"/>
    <w:rsid w:val="008C5543"/>
    <w:rsid w:val="008F0C98"/>
    <w:rsid w:val="009379F3"/>
    <w:rsid w:val="00972FCB"/>
    <w:rsid w:val="009B2CB7"/>
    <w:rsid w:val="009B79DB"/>
    <w:rsid w:val="00A12F0B"/>
    <w:rsid w:val="00A13D0F"/>
    <w:rsid w:val="00A81B64"/>
    <w:rsid w:val="00AC32F3"/>
    <w:rsid w:val="00AD0DC1"/>
    <w:rsid w:val="00AD5029"/>
    <w:rsid w:val="00B53024"/>
    <w:rsid w:val="00B63F62"/>
    <w:rsid w:val="00BB0950"/>
    <w:rsid w:val="00BD6308"/>
    <w:rsid w:val="00BD7E2E"/>
    <w:rsid w:val="00BE033B"/>
    <w:rsid w:val="00BE0971"/>
    <w:rsid w:val="00BE2A1A"/>
    <w:rsid w:val="00C56E9D"/>
    <w:rsid w:val="00D306F0"/>
    <w:rsid w:val="00D95DFE"/>
    <w:rsid w:val="00DC699E"/>
    <w:rsid w:val="00DD109C"/>
    <w:rsid w:val="00DD5CEF"/>
    <w:rsid w:val="00E05938"/>
    <w:rsid w:val="00E06C99"/>
    <w:rsid w:val="00E128D2"/>
    <w:rsid w:val="00E8470D"/>
    <w:rsid w:val="00EB1938"/>
    <w:rsid w:val="00ED3E5A"/>
    <w:rsid w:val="00F17390"/>
    <w:rsid w:val="00F4243E"/>
    <w:rsid w:val="00F52568"/>
    <w:rsid w:val="00F80CAA"/>
    <w:rsid w:val="00F92CA1"/>
    <w:rsid w:val="00F9516C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7FC36"/>
  <w15:docId w15:val="{352D844B-89F7-43CA-A390-374C01A3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E7E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7E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640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959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9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9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9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9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9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99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F05C4-75F1-4311-A34B-4EBA4959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21</cp:revision>
  <dcterms:created xsi:type="dcterms:W3CDTF">2017-11-26T01:51:00Z</dcterms:created>
  <dcterms:modified xsi:type="dcterms:W3CDTF">2023-12-14T12:27:00Z</dcterms:modified>
</cp:coreProperties>
</file>